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0" w:rsidRPr="006F5B70" w:rsidRDefault="006F5B70" w:rsidP="006F5B7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F5B70">
        <w:rPr>
          <w:rFonts w:ascii="Times New Roman" w:hAnsi="Times New Roman"/>
          <w:b/>
          <w:bCs/>
          <w:sz w:val="36"/>
          <w:szCs w:val="36"/>
        </w:rPr>
        <w:t>Режим дня</w:t>
      </w:r>
    </w:p>
    <w:p w:rsidR="006F5B70" w:rsidRPr="006F5B70" w:rsidRDefault="006F5B70" w:rsidP="006F5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vertAnchor="text" w:tblpX="44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5953"/>
      </w:tblGrid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ПОДЪЁМ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8.40 – 8.50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8.50 – 9.10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Утренние режимные моменты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9.10 – 9.20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Утренний разговор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9.30 – 9.45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10.00 – 11.15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 xml:space="preserve">Работа кружков,  спортивных секций, </w:t>
            </w:r>
            <w:r w:rsidRPr="006F5B70">
              <w:rPr>
                <w:rFonts w:ascii="Times New Roman" w:hAnsi="Times New Roman"/>
                <w:sz w:val="24"/>
                <w:szCs w:val="24"/>
              </w:rPr>
              <w:br/>
              <w:t>отрядная деятельность, пляж (бассейн)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11.20 – 11.30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b/>
                <w:bCs/>
                <w:sz w:val="24"/>
                <w:szCs w:val="24"/>
              </w:rPr>
              <w:t>2-й завтрак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11.30 – 13.30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Работа кружков,  спортивных секций,  </w:t>
            </w:r>
            <w:r w:rsidRPr="006F5B70">
              <w:rPr>
                <w:rFonts w:ascii="Times New Roman" w:hAnsi="Times New Roman"/>
                <w:sz w:val="24"/>
                <w:szCs w:val="24"/>
              </w:rPr>
              <w:br/>
              <w:t>отрядная деятельность, пляж (бассейн)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13.30 – 14.00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  <w:r w:rsidRPr="006F5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14.20 – 15.50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Тихий час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16.10 – 16.20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16.30 – 18.50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B70">
              <w:rPr>
                <w:rFonts w:ascii="Times New Roman" w:hAnsi="Times New Roman"/>
                <w:sz w:val="24"/>
                <w:szCs w:val="24"/>
              </w:rPr>
              <w:t>Работа кружков,  спортивных секций,  отрядная деятельность, пляж (бассейн), общелагерная деятельность, кинофильм</w:t>
            </w:r>
            <w:proofErr w:type="gramEnd"/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19.00 – 19.20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Общелагерная деятельность,  дискотека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21.15 / 21.30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2-й ужин </w:t>
            </w:r>
            <w:r w:rsidRPr="006F5B70">
              <w:rPr>
                <w:rFonts w:ascii="Times New Roman" w:hAnsi="Times New Roman"/>
                <w:sz w:val="24"/>
                <w:szCs w:val="24"/>
              </w:rPr>
              <w:t xml:space="preserve">(младшая группа) / </w:t>
            </w:r>
            <w:r w:rsidRPr="006F5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– й ужин </w:t>
            </w:r>
            <w:r w:rsidRPr="006F5B70">
              <w:rPr>
                <w:rFonts w:ascii="Times New Roman" w:hAnsi="Times New Roman"/>
                <w:sz w:val="24"/>
                <w:szCs w:val="24"/>
              </w:rPr>
              <w:t>(старшая группа)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21.25 – 21.40 / 21.50 – 22.05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Вечерний огонёк (младшая группа) / Вечерний огонек (старшая группа)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21.40 – 22.00 / 22.05 – 22.30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Подготовка ко сну (младшая группа) / Подготовка ко сну (старшая группа)</w:t>
            </w:r>
          </w:p>
        </w:tc>
      </w:tr>
      <w:tr w:rsidR="006F5B70" w:rsidRPr="00E43A31" w:rsidTr="00C7326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 22.00 / 22.30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B70" w:rsidRPr="006F5B70" w:rsidRDefault="006F5B70" w:rsidP="00C732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70">
              <w:rPr>
                <w:rFonts w:ascii="Times New Roman" w:hAnsi="Times New Roman"/>
                <w:sz w:val="24"/>
                <w:szCs w:val="24"/>
              </w:rPr>
              <w:t>Отбой (младшая группа) / Отбой (старшая группа)</w:t>
            </w:r>
          </w:p>
        </w:tc>
      </w:tr>
    </w:tbl>
    <w:p w:rsidR="00C84C73" w:rsidRDefault="00C84C73"/>
    <w:sectPr w:rsidR="00C84C73" w:rsidSect="005E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B70"/>
    <w:rsid w:val="00342139"/>
    <w:rsid w:val="005E3A1C"/>
    <w:rsid w:val="006F5B70"/>
    <w:rsid w:val="00BE730F"/>
    <w:rsid w:val="00C73263"/>
    <w:rsid w:val="00C84C73"/>
    <w:rsid w:val="00E4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B70"/>
    <w:rPr>
      <w:b/>
      <w:bCs/>
    </w:rPr>
  </w:style>
  <w:style w:type="paragraph" w:customStyle="1" w:styleId="131">
    <w:name w:val="стиль131"/>
    <w:basedOn w:val="a"/>
    <w:rsid w:val="006F5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2018-03-16T19:19:00Z</dcterms:created>
  <dcterms:modified xsi:type="dcterms:W3CDTF">2018-03-16T19:19:00Z</dcterms:modified>
</cp:coreProperties>
</file>