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59" w:rsidRPr="00F61459" w:rsidRDefault="00F61459" w:rsidP="00F61459">
      <w:pPr>
        <w:rPr>
          <w:sz w:val="28"/>
          <w:szCs w:val="28"/>
          <w:u w:val="single"/>
        </w:rPr>
      </w:pPr>
      <w:r w:rsidRPr="00F61459">
        <w:rPr>
          <w:sz w:val="28"/>
          <w:szCs w:val="28"/>
          <w:u w:val="single"/>
        </w:rPr>
        <w:t>Традиции центра Зубренок</w:t>
      </w:r>
    </w:p>
    <w:p w:rsidR="00F61459" w:rsidRDefault="00F61459" w:rsidP="00F61459">
      <w:r>
        <w:t>В «Зубрёнке» есть такая нация - зубрята. И как у каждой нации, у нас есть свои традиции.</w:t>
      </w:r>
    </w:p>
    <w:p w:rsidR="00F61459" w:rsidRDefault="00F61459" w:rsidP="00F61459">
      <w:r>
        <w:t xml:space="preserve">1. Традиция </w:t>
      </w:r>
      <w:proofErr w:type="spellStart"/>
      <w:r>
        <w:t>зубрятского</w:t>
      </w:r>
      <w:proofErr w:type="spellEnd"/>
      <w:r>
        <w:t xml:space="preserve"> круга. Мы и </w:t>
      </w:r>
      <w:proofErr w:type="spellStart"/>
      <w:r>
        <w:t>собраемся</w:t>
      </w:r>
      <w:proofErr w:type="spellEnd"/>
      <w:r>
        <w:t xml:space="preserve"> в круг не просто так. Только в круге мы можем видеть лицо каждого.</w:t>
      </w:r>
    </w:p>
    <w:p w:rsidR="00F61459" w:rsidRDefault="00F61459" w:rsidP="00F61459">
      <w:r>
        <w:t xml:space="preserve">2. Вечернего огонька и </w:t>
      </w:r>
      <w:proofErr w:type="spellStart"/>
      <w:r>
        <w:t>речевки</w:t>
      </w:r>
      <w:proofErr w:type="spellEnd"/>
      <w:r>
        <w:t>.</w:t>
      </w:r>
    </w:p>
    <w:p w:rsidR="00F61459" w:rsidRDefault="00F61459" w:rsidP="00F61459">
      <w:r>
        <w:t>3. Приветствия: Доброе утро, добрый день, добрый вечер и здороваться не только со своими ребятами и воспитателями, но и со всеми людьми, которые встречаются на территории: и учителями, сотрудниками, педагогами дополнительного образования, методистами, поварами и т.д.</w:t>
      </w:r>
    </w:p>
    <w:p w:rsidR="00F61459" w:rsidRDefault="00F61459" w:rsidP="00F61459">
      <w:r>
        <w:t xml:space="preserve">4. </w:t>
      </w:r>
      <w:proofErr w:type="spellStart"/>
      <w:r>
        <w:t>Зубрятской</w:t>
      </w:r>
      <w:proofErr w:type="spellEnd"/>
      <w:r>
        <w:t xml:space="preserve"> песни: в автобусе, при въезде (выезде) в центр (из центра).</w:t>
      </w:r>
    </w:p>
    <w:p w:rsidR="00F61459" w:rsidRDefault="00F61459" w:rsidP="00F61459"/>
    <w:p w:rsidR="00F61459" w:rsidRPr="00F61459" w:rsidRDefault="00F61459" w:rsidP="00F61459">
      <w:pPr>
        <w:rPr>
          <w:sz w:val="28"/>
          <w:szCs w:val="28"/>
          <w:u w:val="single"/>
        </w:rPr>
      </w:pPr>
      <w:r w:rsidRPr="00F61459">
        <w:rPr>
          <w:sz w:val="28"/>
          <w:szCs w:val="28"/>
          <w:u w:val="single"/>
        </w:rPr>
        <w:t>Заповеди центра Зубренок</w:t>
      </w:r>
    </w:p>
    <w:p w:rsidR="00F61459" w:rsidRDefault="00F61459" w:rsidP="00F61459">
      <w:r>
        <w:t>1. Получил задание - не пищи, лёгкой жизни не ищи.</w:t>
      </w:r>
    </w:p>
    <w:p w:rsidR="00F61459" w:rsidRDefault="00F61459" w:rsidP="00F61459">
      <w:r>
        <w:t>2. Мало быть железным, надо быть полезным.</w:t>
      </w:r>
    </w:p>
    <w:p w:rsidR="00F61459" w:rsidRDefault="00F61459" w:rsidP="00F61459">
      <w:r>
        <w:t>3. Каждой вещи - своё место.</w:t>
      </w:r>
    </w:p>
    <w:p w:rsidR="00F61459" w:rsidRDefault="00F61459" w:rsidP="00F61459">
      <w:r>
        <w:t>4. Нам, друзья, без песни жить нельзя.</w:t>
      </w:r>
    </w:p>
    <w:p w:rsidR="00F61459" w:rsidRDefault="00F61459" w:rsidP="00F61459">
      <w:r>
        <w:t>5. Победы сами не придут, их лишь упорные возьмут.</w:t>
      </w:r>
    </w:p>
    <w:p w:rsidR="00F61459" w:rsidRDefault="00F61459" w:rsidP="00F61459">
      <w:r>
        <w:t>6. У нас закон един - все молчат, говорит один.</w:t>
      </w:r>
    </w:p>
    <w:p w:rsidR="00F61459" w:rsidRDefault="00F61459" w:rsidP="00F61459">
      <w:r>
        <w:t>7. Думай, разведывай, сообщай - решения, планы свои выполняй.</w:t>
      </w:r>
    </w:p>
    <w:p w:rsidR="00F61459" w:rsidRDefault="00F61459" w:rsidP="00F61459"/>
    <w:p w:rsidR="00F61459" w:rsidRPr="00F61459" w:rsidRDefault="00F61459" w:rsidP="00F61459">
      <w:pPr>
        <w:rPr>
          <w:sz w:val="28"/>
          <w:szCs w:val="28"/>
          <w:u w:val="single"/>
        </w:rPr>
      </w:pPr>
      <w:r w:rsidRPr="00F61459">
        <w:rPr>
          <w:sz w:val="28"/>
          <w:szCs w:val="28"/>
          <w:u w:val="single"/>
        </w:rPr>
        <w:t>Законы центра Зубренок</w:t>
      </w:r>
    </w:p>
    <w:p w:rsidR="00F61459" w:rsidRDefault="00F61459" w:rsidP="00F61459">
      <w:r>
        <w:t>- Мы должны беречь природу, которая нас окружает. Очень легко сломать дерево, вытоптать траву, а вот вырастить довольно-таки сложно. Нужно заботиться о том, чтобы не засорять окружающий мир.</w:t>
      </w:r>
    </w:p>
    <w:p w:rsidR="00F61459" w:rsidRDefault="00F61459" w:rsidP="00F61459">
      <w:r>
        <w:t xml:space="preserve">Я - территория лично моя - моя кровать, тумбочка, полка </w:t>
      </w:r>
      <w:proofErr w:type="gramStart"/>
      <w:r>
        <w:t>в шкафу</w:t>
      </w:r>
      <w:proofErr w:type="gramEnd"/>
      <w:r>
        <w:t xml:space="preserve"> и никто без моего разрешения не должен нарушать её.</w:t>
      </w:r>
    </w:p>
    <w:p w:rsidR="00F61459" w:rsidRDefault="00F61459" w:rsidP="00F61459">
      <w:r>
        <w:t>МЫ - территория нашего отряда - наши комнаты, отрядное место, наш ряд в Большом актовом зале, наши столы в столовой. Только мы полноправно ими пользуемся и отвечаем за них.</w:t>
      </w:r>
    </w:p>
    <w:p w:rsidR="00F61459" w:rsidRDefault="00F61459" w:rsidP="00F61459">
      <w:r>
        <w:t>МИР - территория «Зубрёнка». Она составляет 76 гектаров. С разрешения воспитателей вы можете гулять по ней, а вот за территорию вам выходить запрещается.</w:t>
      </w:r>
    </w:p>
    <w:p w:rsidR="00F61459" w:rsidRDefault="00F61459" w:rsidP="00F61459">
      <w:r>
        <w:t xml:space="preserve">Закон Точности - Выполнение установленного режима и регламента дня. На все мероприятия вы должны приходить вовремя, а </w:t>
      </w:r>
      <w:proofErr w:type="gramStart"/>
      <w:r>
        <w:t>так же</w:t>
      </w:r>
      <w:proofErr w:type="gramEnd"/>
      <w:r>
        <w:t xml:space="preserve"> вовремя ложиться, вставать, посещать столовую.</w:t>
      </w:r>
    </w:p>
    <w:p w:rsidR="00F61459" w:rsidRDefault="00F61459" w:rsidP="00F61459">
      <w:r>
        <w:t>Закон Правой руки - Рука, повернутая открытой ладонью к людям - символ уважения, открытости. Если человек поднимает правую руку, значит ему есть, что сказать и все должны замолчать и его выслушать.</w:t>
      </w:r>
    </w:p>
    <w:p w:rsidR="00AF30FE" w:rsidRDefault="00F61459" w:rsidP="00F61459">
      <w:r>
        <w:t xml:space="preserve">Закон Хозяина - Вы приехали в "Зубрёнок". И на </w:t>
      </w:r>
      <w:r w:rsidR="00BA73D6">
        <w:t>18</w:t>
      </w:r>
      <w:r>
        <w:t xml:space="preserve"> д</w:t>
      </w:r>
      <w:r w:rsidR="00BA73D6">
        <w:t>ней</w:t>
      </w:r>
      <w:bookmarkStart w:id="0" w:name="_GoBack"/>
      <w:bookmarkEnd w:id="0"/>
      <w:r>
        <w:t xml:space="preserve"> этот центр стал вам домом, а вы стали его хозяевами. И вы должны обращаться со всем имуществом так, как дома, чтобы сохранить все в надлежащем виде для последующих смен.</w:t>
      </w:r>
    </w:p>
    <w:sectPr w:rsidR="00AF30FE" w:rsidSect="00F614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56"/>
    <w:rsid w:val="00700C56"/>
    <w:rsid w:val="00AF30FE"/>
    <w:rsid w:val="00BA73D6"/>
    <w:rsid w:val="00F6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021F2-16AD-480C-B907-67472A03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Лазарев</cp:lastModifiedBy>
  <cp:revision>2</cp:revision>
  <dcterms:created xsi:type="dcterms:W3CDTF">2018-03-26T10:28:00Z</dcterms:created>
  <dcterms:modified xsi:type="dcterms:W3CDTF">2018-03-26T10:28:00Z</dcterms:modified>
</cp:coreProperties>
</file>