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DD" w:rsidRDefault="007A4EDD" w:rsidP="007A4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АНКЕТА</w:t>
      </w:r>
    </w:p>
    <w:p w:rsidR="007A4EDD" w:rsidRDefault="007A4EDD" w:rsidP="007A4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ребенка/подростка, отъезжающего в составе детской группы</w:t>
      </w:r>
    </w:p>
    <w:p w:rsidR="007A4EDD" w:rsidRDefault="007A4EDD" w:rsidP="007A4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ЗАО УДОЛ «Энергетик» (заполняется родителями)</w:t>
      </w:r>
    </w:p>
    <w:p w:rsidR="007A4EDD" w:rsidRDefault="007A4EDD" w:rsidP="007A4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>Сведения, содержащиеся в данной анкете, являются конфиденциальными, доступ к информации разрешен руководителю группы (вожатому), врачу.</w:t>
      </w:r>
    </w:p>
    <w:p w:rsidR="007A4EDD" w:rsidRDefault="007A4EDD" w:rsidP="007A4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ДАТА ЗАЕЗДА</w:t>
      </w:r>
      <w:r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</w:rPr>
        <w:t>МАРШРУТ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/>
        <w:t>1. Фамилия имя ребенка: 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2. Дата рождения:_____________________________________________________________________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Домашний адрес (с индексом):___________________________________________________________________________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Контактные телефоны (домашний, рабочий, мобильный родителей):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мама (Ф.И.О.)____________________________________________________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- папа (Ф.И.О.) 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другие члены семьи (по необходимости): 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/>
        <w:t>ДОПОЛНТЕЛЬНЫЕ СВЕДЕНИЯ О РЕБЕНКЕ: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Есть ли у ребенка проблемы со здоровьем, ограничения в занятиях спортом, последствия перенесенных травм, хронические заболевания? (перечислить):________________________________________________________________________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br/>
        <w:t>Практические рекомендации педагогу и врачу (переносимость пищи, лекарств, состояние вестибулярный аппарата, что делать при обострении хронического заболевания, и т.д.):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Другие важные особенности ребенка (увлечения, самостоятельность, адаптация в новых условиях, умеет ли плавать, имеет ли вредные привычки: курение, употребление алкогольных напитков):____________________________________________</w:t>
      </w:r>
      <w:r w:rsidR="00AA7DDC">
        <w:rPr>
          <w:rFonts w:ascii="Times New Roman" w:eastAsia="Times New Roman" w:hAnsi="Times New Roman" w:cs="Times New Roman"/>
        </w:rPr>
        <w:t>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</w:rPr>
        <w:t>Ф.И.О. ______________________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подпись _______________</w:t>
      </w:r>
    </w:p>
    <w:p w:rsidR="007A4EDD" w:rsidRDefault="007A4EDD" w:rsidP="007A4EDD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</w:p>
    <w:p w:rsidR="00537707" w:rsidRDefault="00537707"/>
    <w:sectPr w:rsidR="00537707" w:rsidSect="00AA7D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DD"/>
    <w:rsid w:val="000E70BC"/>
    <w:rsid w:val="00233277"/>
    <w:rsid w:val="00250EBC"/>
    <w:rsid w:val="00537707"/>
    <w:rsid w:val="006B7E0E"/>
    <w:rsid w:val="007A4EDD"/>
    <w:rsid w:val="00AA7DDC"/>
    <w:rsid w:val="00D91CF6"/>
    <w:rsid w:val="00DC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DAEC4-D07B-4E06-8691-3E3BBC13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DD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91C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C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91CF6"/>
    <w:rPr>
      <w:b/>
      <w:bCs/>
    </w:rPr>
  </w:style>
  <w:style w:type="paragraph" w:styleId="a4">
    <w:name w:val="List Paragraph"/>
    <w:basedOn w:val="a"/>
    <w:uiPriority w:val="34"/>
    <w:qFormat/>
    <w:rsid w:val="00D91CF6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Воронина</dc:creator>
  <cp:keywords/>
  <dc:description/>
  <cp:lastModifiedBy>Сергей Лазарев</cp:lastModifiedBy>
  <cp:revision>2</cp:revision>
  <cp:lastPrinted>2015-02-03T13:52:00Z</cp:lastPrinted>
  <dcterms:created xsi:type="dcterms:W3CDTF">2018-04-24T08:24:00Z</dcterms:created>
  <dcterms:modified xsi:type="dcterms:W3CDTF">2018-04-24T08:24:00Z</dcterms:modified>
</cp:coreProperties>
</file>