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0B" w:rsidRPr="00F9210B" w:rsidRDefault="00F9210B" w:rsidP="00F9210B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D4AF37"/>
          <w:kern w:val="36"/>
          <w:sz w:val="36"/>
          <w:szCs w:val="36"/>
          <w:lang w:eastAsia="ru-RU"/>
        </w:rPr>
      </w:pPr>
      <w:r w:rsidRPr="00F9210B">
        <w:rPr>
          <w:rFonts w:ascii="Helvetica" w:eastAsia="Times New Roman" w:hAnsi="Helvetica" w:cs="Helvetica"/>
          <w:color w:val="D4AF37"/>
          <w:kern w:val="36"/>
          <w:sz w:val="36"/>
          <w:szCs w:val="36"/>
          <w:lang w:eastAsia="ru-RU"/>
        </w:rPr>
        <w:t>Рождественский вечер 6 января 2019 г. ресторан "</w:t>
      </w:r>
      <w:proofErr w:type="spellStart"/>
      <w:r w:rsidRPr="00F9210B">
        <w:rPr>
          <w:rFonts w:ascii="Helvetica" w:eastAsia="Times New Roman" w:hAnsi="Helvetica" w:cs="Helvetica"/>
          <w:color w:val="D4AF37"/>
          <w:kern w:val="36"/>
          <w:sz w:val="36"/>
          <w:szCs w:val="36"/>
          <w:lang w:eastAsia="ru-RU"/>
        </w:rPr>
        <w:t>Пауланер</w:t>
      </w:r>
      <w:proofErr w:type="spellEnd"/>
      <w:r w:rsidRPr="00F9210B">
        <w:rPr>
          <w:rFonts w:ascii="Helvetica" w:eastAsia="Times New Roman" w:hAnsi="Helvetica" w:cs="Helvetica"/>
          <w:color w:val="D4AF37"/>
          <w:kern w:val="36"/>
          <w:sz w:val="36"/>
          <w:szCs w:val="36"/>
          <w:lang w:eastAsia="ru-RU"/>
        </w:rPr>
        <w:t>" (гостиница Питер Инн)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Рождественская программа. Ресторан "</w:t>
      </w:r>
      <w:proofErr w:type="spellStart"/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Пауланер</w:t>
      </w:r>
      <w:proofErr w:type="spellEnd"/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Петрозаводск" 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6 января 2019 года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банкета взрослый – </w:t>
      </w: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2900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рублей/чел.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банкета детский (2-11,99 лет) - </w:t>
      </w: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2100 рублей/чел.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0-1,99 лет</w:t>
      </w: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- БЕСПЛАТНО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Меню.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ЗАКУСКИ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Овощное ассорти 70 гр. / </w:t>
      </w:r>
      <w:proofErr w:type="gramStart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45 гр.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(огурцы, томаты, перец </w:t>
      </w:r>
      <w:proofErr w:type="spell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болг</w:t>
      </w:r>
      <w:proofErr w:type="spell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редис, зелень)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Мясное ассорти 70 гр. / </w:t>
      </w:r>
      <w:proofErr w:type="gramStart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45 гр.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(язык говяжий, буженина, ростбиф, зелень, горчица)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Ассорти из солений 70 гр. / </w:t>
      </w:r>
      <w:proofErr w:type="gramStart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45 гр.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(огурцы марин., томаты </w:t>
      </w:r>
      <w:proofErr w:type="spell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черри</w:t>
      </w:r>
      <w:proofErr w:type="spell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</w:t>
      </w:r>
      <w:proofErr w:type="spell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</w:t>
      </w:r>
      <w:proofErr w:type="gramEnd"/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перец марин</w:t>
      </w:r>
      <w:proofErr w:type="gram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капуста </w:t>
      </w:r>
      <w:proofErr w:type="spell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кваш</w:t>
      </w:r>
      <w:proofErr w:type="spell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зелень.)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Нарезка слабосоленой форели 50 гр. / </w:t>
      </w:r>
      <w:proofErr w:type="gramStart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30 гр.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(форель </w:t>
      </w:r>
      <w:proofErr w:type="gram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gram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лимон, оливки)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СЛАТЫ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Шубка с сельдью 100 гр. / </w:t>
      </w:r>
      <w:proofErr w:type="gramStart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50 гр.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(картофель, свекла, сельдь, яйцо, лук, майонез)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Оливье с бужениной 100 гр. / </w:t>
      </w:r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 50 гр.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(картофель, соления, болгарский перец, лимон, чеснок, зелень, подсолнечное масло)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Салат с языком 100 гр. / </w:t>
      </w:r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 50 гр.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(говяжий язык, болгарский перец, свежий огурец, </w:t>
      </w:r>
      <w:proofErr w:type="spell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маринованый</w:t>
      </w:r>
      <w:proofErr w:type="spell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огурец, томат, </w:t>
      </w:r>
      <w:proofErr w:type="spell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редис</w:t>
      </w:r>
      <w:proofErr w:type="gram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ливковое</w:t>
      </w:r>
      <w:proofErr w:type="spellEnd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масло)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ГОРЯЧЕЕ БЛЮДО НА ВЫБОР: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Медальоны из свинины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картофельными шариками и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брусничным соусом 340 гр.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Филе трески</w:t>
      </w:r>
    </w:p>
    <w:p w:rsidR="00F9210B" w:rsidRPr="00F9210B" w:rsidRDefault="00F9210B" w:rsidP="00CD2BB0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картофелем отварным, морковью и луком</w:t>
      </w:r>
      <w:r w:rsidR="00CD2B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320 гр.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Куриные котлетки с картофельным пюре и томатами </w:t>
      </w:r>
      <w:proofErr w:type="spellStart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черри</w:t>
      </w:r>
      <w:proofErr w:type="spellEnd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230 гр. – спец. для детей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Пшеничный хлеб 20 гр.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Ржаной хлеб 20 гр.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 сливочное 5 гр.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ДЕСЕРТЫ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Свежие фрукты 100 гр. / </w:t>
      </w:r>
      <w:proofErr w:type="gramStart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50 гр.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(мандарин, яблоко, виноград)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Калитка с картофелем 80 гр. / </w:t>
      </w:r>
      <w:proofErr w:type="gramStart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80 гр.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Калитка с брусникой 80 гр. / </w:t>
      </w:r>
      <w:proofErr w:type="gramStart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</w:t>
      </w:r>
      <w:proofErr w:type="gramEnd"/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80 гр.</w:t>
      </w:r>
    </w:p>
    <w:p w:rsidR="00F9210B" w:rsidRPr="00F9210B" w:rsidRDefault="00F9210B" w:rsidP="00F9210B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НАПИТКИ</w:t>
      </w:r>
    </w:p>
    <w:p w:rsidR="00F9210B" w:rsidRPr="00F9210B" w:rsidRDefault="00F9210B" w:rsidP="00CD2BB0">
      <w:pPr>
        <w:spacing w:after="150" w:line="240" w:lineRule="auto"/>
        <w:ind w:left="-10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</w:t>
      </w:r>
      <w:r w:rsidR="00CD2B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  <w:r w:rsidR="00CD2B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</w:t>
      </w:r>
      <w:r w:rsidR="00CD2B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Кофе</w:t>
      </w:r>
      <w:r w:rsidR="00CD2B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Молоко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Алкогольные напитки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только для взрослых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Настойка Брусничная 50 </w:t>
      </w:r>
      <w:proofErr w:type="spellStart"/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</w:t>
      </w:r>
      <w:proofErr w:type="spellEnd"/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Карельский бальзам 50 гр.</w:t>
      </w:r>
    </w:p>
    <w:p w:rsidR="00F9210B" w:rsidRPr="00F9210B" w:rsidRDefault="00F9210B" w:rsidP="00F9210B">
      <w:pPr>
        <w:spacing w:after="150" w:line="240" w:lineRule="auto"/>
        <w:ind w:left="-1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для взрослых включено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4 закуски.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3 салата.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Горячее на выбор (2 опции).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3 десерта.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Хлеб.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Безалкогольные напитки.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Алкогольные напитки – 2 настойки по 50 гр.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Развлекательная программа: яркая интерактивная программа, импровизация на традиционных музыкальных инструментах, национальный колорит в песнях и танцах, выступление ярких артистов, конкурсная программа и призы.</w:t>
      </w:r>
    </w:p>
    <w:p w:rsidR="00F9210B" w:rsidRPr="00F9210B" w:rsidRDefault="00F9210B" w:rsidP="00F9210B">
      <w:pPr>
        <w:spacing w:after="150" w:line="240" w:lineRule="auto"/>
        <w:ind w:left="-1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Дополнительно оплачивается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напитки, не включенные в предложение.</w:t>
      </w:r>
    </w:p>
    <w:p w:rsidR="00F9210B" w:rsidRPr="00F9210B" w:rsidRDefault="00F9210B" w:rsidP="00F9210B">
      <w:pPr>
        <w:spacing w:after="150" w:line="240" w:lineRule="auto"/>
        <w:ind w:left="-18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для детей включено</w:t>
      </w: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4 закуски </w:t>
      </w:r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(уменьшенные порции).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3 салата </w:t>
      </w:r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(уменьшенные порции).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Горячее </w:t>
      </w:r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(специальное – 1 вид).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3 десерта</w:t>
      </w:r>
      <w:r w:rsidRPr="00F921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(уменьшенные порции).</w:t>
      </w:r>
    </w:p>
    <w:p w:rsidR="00F9210B" w:rsidRPr="00F9210B" w:rsidRDefault="00F9210B" w:rsidP="00CD2BB0">
      <w:pPr>
        <w:spacing w:after="150" w:line="240" w:lineRule="auto"/>
        <w:ind w:left="2124"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Хлеб.</w:t>
      </w:r>
    </w:p>
    <w:p w:rsidR="00F9210B" w:rsidRPr="00F9210B" w:rsidRDefault="00F9210B" w:rsidP="00F9210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Безалкогольные напитки.</w:t>
      </w:r>
    </w:p>
    <w:p w:rsidR="003F1EAE" w:rsidRDefault="00F9210B" w:rsidP="00CD2BB0">
      <w:pPr>
        <w:spacing w:after="0" w:line="240" w:lineRule="auto"/>
        <w:jc w:val="center"/>
      </w:pPr>
      <w:r w:rsidRPr="00F921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Развлекательная программа.</w:t>
      </w:r>
    </w:p>
    <w:sectPr w:rsidR="003F1EAE" w:rsidSect="00C6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0B"/>
    <w:rsid w:val="001A04B7"/>
    <w:rsid w:val="00213134"/>
    <w:rsid w:val="0036271A"/>
    <w:rsid w:val="00A14F07"/>
    <w:rsid w:val="00AC39A0"/>
    <w:rsid w:val="00B25140"/>
    <w:rsid w:val="00C646C8"/>
    <w:rsid w:val="00CD2BB0"/>
    <w:rsid w:val="00CD5FF0"/>
    <w:rsid w:val="00F358A9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0"/>
  </w:style>
  <w:style w:type="paragraph" w:styleId="1">
    <w:name w:val="heading 1"/>
    <w:basedOn w:val="a"/>
    <w:link w:val="10"/>
    <w:uiPriority w:val="9"/>
    <w:qFormat/>
    <w:rsid w:val="00F9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2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9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2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2018-11-16T14:41:00Z</dcterms:created>
  <dcterms:modified xsi:type="dcterms:W3CDTF">2018-11-16T14:45:00Z</dcterms:modified>
</cp:coreProperties>
</file>