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посещения детей родителями, иными законными представителями, другими родственниками в учреждении образования «Национальный детский образовательно-оздоровительный центр «Зубренок»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Правила посещения детей родителями, иными законными представителями, другими родственниками в учреждении образования «Национальный детский образовательно-оздоровительный центр «Зубренок» (далее – Правила) – локальный нормативный правовой акт, регулирующий порядок посещения детей во время пребывания их в учреждении образования «Национальный детский образовательно-оздоровительный центр «Зубренок» (далее – НДЦ «Зубренок»).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Настоящие Правила разработаны на основании Кодекса </w:t>
      </w:r>
      <w:proofErr w:type="spellStart"/>
      <w:r>
        <w:rPr>
          <w:color w:val="000000"/>
        </w:rPr>
        <w:t>РеспубликиБеларусь</w:t>
      </w:r>
      <w:proofErr w:type="spellEnd"/>
      <w:r>
        <w:rPr>
          <w:color w:val="000000"/>
        </w:rPr>
        <w:t xml:space="preserve"> об образовании, Положения о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-оздоровительном учреждении образования, утвержденного постановлением Министерства образования Республики Беларусь от 19.07.2011 № 89, Закона Республики Беларусь от 07.01.2012 № 340-З «О санитарно-эпидемиологическом благополучии населения», Санитарных норм и правил «Требования к оздоровительным организациям для детей», утвержденных Постановлением Министерства здравоохранения Республики Беларусь от 26.12.2012 № 205, Рекомендаций ГУ «</w:t>
      </w:r>
      <w:proofErr w:type="spellStart"/>
      <w:r>
        <w:rPr>
          <w:color w:val="000000"/>
        </w:rPr>
        <w:t>Мядельский</w:t>
      </w:r>
      <w:proofErr w:type="spellEnd"/>
      <w:r>
        <w:rPr>
          <w:color w:val="000000"/>
        </w:rPr>
        <w:t xml:space="preserve"> районный центр гигиены и эпидемиологии» от 20.05.2015, Устава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Настоящие Правила направлены на создание условий для обеспечения безопасности детей во время массового пребывания родителей, соблюдение санитарных норм и правил, поддержания порядка и чистоты на территории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Настоящие Правила обязательны для выполнения работниками НДЦ «Зубренок», детьми во время пребывания в НДЦ «Зубренок», родителями, иными законными представителями, другими родственниками (далее – родители) во время посещения детей в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ПОСЕЩЕНИЕ ДЕТЕЙ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Для посещения детей организовывается </w:t>
      </w:r>
      <w:r w:rsidRPr="009537A9">
        <w:rPr>
          <w:b/>
          <w:color w:val="000000"/>
        </w:rPr>
        <w:t>родительский день – вторая суббота смены</w:t>
      </w:r>
      <w:r>
        <w:rPr>
          <w:color w:val="000000"/>
        </w:rPr>
        <w:t xml:space="preserve">. В исключительных случаях допускается посещение детей в иные дни по предварительному согласованию с руководством учреждения. Установленное время для посещений – </w:t>
      </w:r>
      <w:r w:rsidRPr="009537A9">
        <w:rPr>
          <w:b/>
          <w:color w:val="000000"/>
        </w:rPr>
        <w:t>с 10 часов 00 минут до 18 часов 00 минут</w:t>
      </w:r>
      <w:r>
        <w:rPr>
          <w:color w:val="000000"/>
        </w:rPr>
        <w:t>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Родители предварительно сообщают ребенку и отрядному воспитателю о предполагаемом времени посещения.</w:t>
      </w:r>
    </w:p>
    <w:p w:rsidR="009537A9" w:rsidRP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2.3. Для посещения детей родителям </w:t>
      </w:r>
      <w:r w:rsidRPr="009537A9">
        <w:rPr>
          <w:b/>
          <w:color w:val="000000"/>
        </w:rPr>
        <w:t xml:space="preserve">необходимо </w:t>
      </w:r>
      <w:r>
        <w:rPr>
          <w:color w:val="000000"/>
        </w:rPr>
        <w:t xml:space="preserve">иметь при себе и </w:t>
      </w:r>
      <w:r w:rsidRPr="009537A9">
        <w:rPr>
          <w:b/>
          <w:color w:val="000000"/>
        </w:rPr>
        <w:t>предъявить</w:t>
      </w:r>
      <w:r>
        <w:rPr>
          <w:color w:val="000000"/>
        </w:rPr>
        <w:t xml:space="preserve"> по требованию работника службы безопасности НДЦ «Зубренок» </w:t>
      </w:r>
      <w:r w:rsidRPr="009537A9">
        <w:rPr>
          <w:b/>
          <w:color w:val="000000"/>
        </w:rPr>
        <w:t>документ</w:t>
      </w:r>
      <w:r>
        <w:rPr>
          <w:color w:val="000000"/>
        </w:rPr>
        <w:t xml:space="preserve">, </w:t>
      </w:r>
      <w:r w:rsidRPr="009537A9">
        <w:rPr>
          <w:b/>
          <w:color w:val="000000"/>
        </w:rPr>
        <w:t>удостоверяющий личность.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отсутствии с собой документа, удостоверяющего личность, родители имеют право предъявить водительское </w:t>
      </w:r>
      <w:proofErr w:type="gramStart"/>
      <w:r>
        <w:rPr>
          <w:color w:val="000000"/>
        </w:rPr>
        <w:t>удостоверение,  военный</w:t>
      </w:r>
      <w:proofErr w:type="gramEnd"/>
      <w:r>
        <w:rPr>
          <w:color w:val="000000"/>
        </w:rPr>
        <w:t xml:space="preserve"> билет, пенсионное удостоверение, иной документ, имеющий фотографию и подтверждающий личность его владельца.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Работник службы безопасности имеет право предложить родителям предъявить содержимое пакетов, сумок, чемоданов и т.д. в целях обеспечения безопасности пребывания детей в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2.5. Родители по приезду в НДЦ «Зубренок» </w:t>
      </w:r>
      <w:proofErr w:type="gramStart"/>
      <w:r>
        <w:rPr>
          <w:color w:val="000000"/>
        </w:rPr>
        <w:t>обращаются  к</w:t>
      </w:r>
      <w:proofErr w:type="gramEnd"/>
      <w:r>
        <w:rPr>
          <w:color w:val="000000"/>
        </w:rPr>
        <w:t xml:space="preserve"> дежурному воспитателю, который осуществляет регистрацию пребывания на территории НДЦ «Зубренок», знакомит с настоящими Правилами, выдает «Медаль гостя».</w:t>
      </w:r>
    </w:p>
    <w:p w:rsidR="009537A9" w:rsidRP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2.6. Ребенка разрешается забирать из отряда на основании письменного заявления одного из родителей по форме согласно приложению № 1 при условии совместного нахождения на территории учреждения. Заявление необходимо подписать у педагога-организатора </w:t>
      </w:r>
      <w:r>
        <w:rPr>
          <w:color w:val="000000"/>
        </w:rPr>
        <w:lastRenderedPageBreak/>
        <w:t xml:space="preserve">корпуса. Во время пребывания детей с родителями, последние несут ответственность за безопасность детей, сохранение их жизни и здоровья. </w:t>
      </w:r>
      <w:r w:rsidRPr="009537A9">
        <w:rPr>
          <w:b/>
          <w:color w:val="000000"/>
        </w:rPr>
        <w:t>Срок отсутствия детей в отряде – не более 8 часов.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2.7. При возникновении необходимости покинуть пределы НДЦ «Зубренок» (при условии благоприятной эпидемиологической ситуации в </w:t>
      </w:r>
      <w:proofErr w:type="gramStart"/>
      <w:r>
        <w:rPr>
          <w:color w:val="000000"/>
        </w:rPr>
        <w:t>районе)  один</w:t>
      </w:r>
      <w:proofErr w:type="gramEnd"/>
      <w:r>
        <w:rPr>
          <w:color w:val="000000"/>
        </w:rPr>
        <w:t xml:space="preserve"> из родителей оформляет заявление по форме согласно приложению № 2. Заявление необходимо подписать у заведующего отделом по организации воспитательной работы структурной единицы «Лазурная» («Звездная»), либо, в случае его отсутствия, у административного дежурного. Во время пребывания детей с родителями, последние несут ответственность за безопасность детей, сохранение их жизни и здоров</w:t>
      </w:r>
      <w:bookmarkStart w:id="0" w:name="_GoBack"/>
      <w:bookmarkEnd w:id="0"/>
      <w:r>
        <w:rPr>
          <w:color w:val="000000"/>
        </w:rPr>
        <w:t>ья. Срок отсутствия детей в отряде – не более 8 часов.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 При возникновении необходимости забрать ребенка более чем на 8 часов один из родителей оформляет заявление по форме согласно приложению № 3. Заявление необходимо подписать у директора учреждения либо его заместителя. Во время пребывания детей с родителями, последние несут ответственность за безопасность детей, сохранение их жизни и здоровья. Период отсутствия детей – не более 3 суток. При возращении детей в НДЦ «Зубренок» обязательно наличие медицинской справки об отсутствии контакта с инфекционными больными.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 Родители возвращают ребенка в отряд к указанному в заявлении времени и передают под ответственность отрядного воспитателя.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РЕКОМЕНДАЦИИ РОДИТЕЛЯМ: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При посещении детей пообщаться с воспитателем ребенка с целью обсуждения поведения ребенка, уровня его общения со сверстниками и взрослыми, степени участия и достижений в различных видах деятельности, трудностей и проблем.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При наличии проблемы, выходящей за рамки компетенции воспитателя, необходимо обратиться к педагогу-организатору или заведующему отделом по организации воспитательной работы структурной единицы «Лазурная» («Звездная»), к заместителю директора по воспитательной работе </w:t>
      </w:r>
      <w:proofErr w:type="gramStart"/>
      <w:r>
        <w:rPr>
          <w:color w:val="000000"/>
        </w:rPr>
        <w:t>либо  директору</w:t>
      </w:r>
      <w:proofErr w:type="gramEnd"/>
      <w:r>
        <w:rPr>
          <w:color w:val="000000"/>
        </w:rPr>
        <w:t xml:space="preserve"> учреждения.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Не оставлять ребенку </w:t>
      </w:r>
      <w:proofErr w:type="gramStart"/>
      <w:r>
        <w:rPr>
          <w:color w:val="000000"/>
        </w:rPr>
        <w:t>слишком  большое</w:t>
      </w:r>
      <w:proofErr w:type="gramEnd"/>
      <w:r>
        <w:rPr>
          <w:color w:val="000000"/>
        </w:rPr>
        <w:t xml:space="preserve"> количество продуктов.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Исключить скоропортящиеся продукты, ягоды, кондитерские изделия с кремом, напитки домашнего приготовления на фруктово-ягодной основе, кулинарные изделия с мясным фаршем, копчености и консервы домашнего приготовления, грибы, </w:t>
      </w:r>
      <w:proofErr w:type="spellStart"/>
      <w:r>
        <w:rPr>
          <w:color w:val="000000"/>
        </w:rPr>
        <w:t>желированные</w:t>
      </w:r>
      <w:proofErr w:type="spellEnd"/>
      <w:r>
        <w:rPr>
          <w:color w:val="000000"/>
        </w:rPr>
        <w:t xml:space="preserve"> блюда.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Фрукты и овощи передавать ребенку только мытые и ошпаренные кипятком.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Прием пищи во время пребывания на территории НДЦ «Зубренок» осуществлять только в специально отведенных местах (кафе «Остров сокровищ», кафе-пиццерия «Сытые детки», летнее кафе «Корчма»).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Не оставлять на хранение у детей колющие и режущие предметы, лекарственные средства, которые могут нанести вред здоровью детей, крупногабаритные предметы, продукты в стеклянной таре.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3.8. Во избежание проблем с пищеварением не перекармливать детей. Не кормить других детей.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3.9. Объекты розничной торговли и общественного питания в   НДЦ «Зубренок» рассчитаны на обслуживание сотрудников, проживающих на территории. Данный факт </w:t>
      </w:r>
      <w:proofErr w:type="gramStart"/>
      <w:r>
        <w:rPr>
          <w:color w:val="000000"/>
        </w:rPr>
        <w:t>необходимо  принимать</w:t>
      </w:r>
      <w:proofErr w:type="gramEnd"/>
      <w:r>
        <w:rPr>
          <w:color w:val="000000"/>
        </w:rPr>
        <w:t>  во  внимание  родителям  в  дни  массового  пребывания  на территории учреждения и проявлять сдержанность, т.к. пропускная способность обслуживания ограничена.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КАТЕГОРИЧЕСКИ ЗАПРЕЩАЕТСЯ: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Посещение родителями спальных корпусов (с целью соблюдения санитарно-эпидемиологического режима и обеспечения безопасности детей).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4.2. Курение, распитие спиртных напитков, а также пребывание на территории «Зубренок» в состоянии алкогольного, наркотического или токсического опьянения.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4.3. Организация пикников, разведение костров, отдых на пляже и территории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4.4. Использование оборудования и инвентаря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4.5. Пребывание с домашними животными на территории НДЦ «Зубренок».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4.6. Уводить других детей отряда (например, детей родственников, знакомых и т.п.).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5. ОТВЕТСТВЕННОСТЬ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         5.1. В случае нарушения </w:t>
      </w:r>
      <w:proofErr w:type="gramStart"/>
      <w:r>
        <w:rPr>
          <w:color w:val="000000"/>
        </w:rPr>
        <w:t>родителями  настоящих</w:t>
      </w:r>
      <w:proofErr w:type="gramEnd"/>
      <w:r>
        <w:rPr>
          <w:color w:val="000000"/>
        </w:rPr>
        <w:t xml:space="preserve"> Правил работники службы безопасности имеют право предложить покинуть территорию центра.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5.2. В случае совершения родителями действий, создающих угрозу безопасности детей, администрация учреждения обращается к дежурному работнику департамента охраны или в районный отдел внутренних дел.</w:t>
      </w:r>
    </w:p>
    <w:p w:rsidR="009537A9" w:rsidRDefault="009537A9" w:rsidP="00953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E84" w:rsidRDefault="00110E84"/>
    <w:sectPr w:rsidR="001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B3"/>
    <w:rsid w:val="00110E84"/>
    <w:rsid w:val="002A2EB3"/>
    <w:rsid w:val="009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56EE-5BA6-4A58-BC12-DBBE761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2018-03-20T20:59:00Z</dcterms:created>
  <dcterms:modified xsi:type="dcterms:W3CDTF">2018-03-20T20:59:00Z</dcterms:modified>
</cp:coreProperties>
</file>