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25" w:rsidRPr="00251025" w:rsidRDefault="00251025" w:rsidP="00251025">
      <w:pPr>
        <w:pBdr>
          <w:bottom w:val="single" w:sz="6" w:space="7" w:color="EEEEEE"/>
        </w:pBdr>
        <w:spacing w:after="300" w:line="240" w:lineRule="auto"/>
        <w:outlineLvl w:val="0"/>
        <w:rPr>
          <w:rFonts w:ascii="Helvetica" w:eastAsia="Times New Roman" w:hAnsi="Helvetica" w:cs="Helvetica"/>
          <w:color w:val="D4AF37"/>
          <w:kern w:val="36"/>
          <w:sz w:val="54"/>
          <w:szCs w:val="54"/>
          <w:lang w:eastAsia="ru-RU"/>
        </w:rPr>
      </w:pPr>
      <w:r w:rsidRPr="00251025">
        <w:rPr>
          <w:rFonts w:ascii="Helvetica" w:eastAsia="Times New Roman" w:hAnsi="Helvetica" w:cs="Helvetica"/>
          <w:color w:val="D4AF37"/>
          <w:kern w:val="36"/>
          <w:sz w:val="54"/>
          <w:szCs w:val="54"/>
          <w:lang w:eastAsia="ru-RU"/>
        </w:rPr>
        <w:t>Новогодняя ночь 31 декабря 2018 г. рестора</w:t>
      </w:r>
      <w:proofErr w:type="gramStart"/>
      <w:r w:rsidRPr="00251025">
        <w:rPr>
          <w:rFonts w:ascii="Helvetica" w:eastAsia="Times New Roman" w:hAnsi="Helvetica" w:cs="Helvetica"/>
          <w:color w:val="D4AF37"/>
          <w:kern w:val="36"/>
          <w:sz w:val="54"/>
          <w:szCs w:val="54"/>
          <w:lang w:eastAsia="ru-RU"/>
        </w:rPr>
        <w:t>н"</w:t>
      </w:r>
      <w:proofErr w:type="spellStart"/>
      <w:proofErr w:type="gramEnd"/>
      <w:r w:rsidRPr="00251025">
        <w:rPr>
          <w:rFonts w:ascii="Helvetica" w:eastAsia="Times New Roman" w:hAnsi="Helvetica" w:cs="Helvetica"/>
          <w:color w:val="D4AF37"/>
          <w:kern w:val="36"/>
          <w:sz w:val="54"/>
          <w:szCs w:val="54"/>
          <w:lang w:eastAsia="ru-RU"/>
        </w:rPr>
        <w:t>Пауланер</w:t>
      </w:r>
      <w:proofErr w:type="spellEnd"/>
      <w:r w:rsidRPr="00251025">
        <w:rPr>
          <w:rFonts w:ascii="Helvetica" w:eastAsia="Times New Roman" w:hAnsi="Helvetica" w:cs="Helvetica"/>
          <w:color w:val="D4AF37"/>
          <w:kern w:val="36"/>
          <w:sz w:val="54"/>
          <w:szCs w:val="54"/>
          <w:lang w:eastAsia="ru-RU"/>
        </w:rPr>
        <w:t>"+ меню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Новогодний банкет оплачивается дополнительно при покупке тура - стоимость: 5900 </w:t>
      </w:r>
      <w:proofErr w:type="spellStart"/>
      <w:proofErr w:type="gramStart"/>
      <w:r w:rsidRPr="00251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251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/ч. (взрослый), 3500 </w:t>
      </w:r>
      <w:proofErr w:type="spellStart"/>
      <w:r w:rsidRPr="00251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spellEnd"/>
      <w:r w:rsidRPr="00251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/ч. (дети 2-11,99 лет),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бесплатно (дети 0-1,99 лет).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Меню:</w:t>
      </w:r>
    </w:p>
    <w:p w:rsidR="00251025" w:rsidRPr="00251025" w:rsidRDefault="00251025" w:rsidP="00251025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ЗАКУСКИ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Овощное ассорти 70 гр. / </w:t>
      </w:r>
      <w:proofErr w:type="gramStart"/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45 гр.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(огурцы, томаты, перец </w:t>
      </w:r>
      <w:proofErr w:type="spellStart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болг</w:t>
      </w:r>
      <w:proofErr w:type="spellEnd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редис, зелень)</w:t>
      </w:r>
    </w:p>
    <w:p w:rsidR="00251025" w:rsidRPr="00251025" w:rsidRDefault="00251025" w:rsidP="00251025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Мясное ассорти 70 гр. / </w:t>
      </w:r>
      <w:proofErr w:type="gramStart"/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45 гр.</w:t>
      </w:r>
    </w:p>
    <w:p w:rsidR="00251025" w:rsidRPr="00251025" w:rsidRDefault="00251025" w:rsidP="00251025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(язык говяжий, буженина, ростбиф, зелень, горчица)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Ассорти из солений 70 гр. / </w:t>
      </w:r>
      <w:proofErr w:type="gramStart"/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45 гр.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(огурцы марин., томаты </w:t>
      </w:r>
      <w:proofErr w:type="spellStart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черри</w:t>
      </w:r>
      <w:proofErr w:type="spellEnd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</w:t>
      </w:r>
      <w:proofErr w:type="spellEnd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</w:t>
      </w:r>
      <w:proofErr w:type="gramEnd"/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перец марин</w:t>
      </w:r>
      <w:proofErr w:type="gramStart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gramEnd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капуста </w:t>
      </w:r>
      <w:proofErr w:type="spellStart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кваш</w:t>
      </w:r>
      <w:proofErr w:type="spellEnd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зелень.)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Рыбное ассорти 90 гр. / </w:t>
      </w:r>
      <w:proofErr w:type="gramStart"/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45 гр.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(форель с/с, лосось </w:t>
      </w:r>
      <w:proofErr w:type="spellStart"/>
      <w:proofErr w:type="gramStart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proofErr w:type="gramEnd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/к, масляная рыба </w:t>
      </w:r>
      <w:proofErr w:type="spellStart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/к, лимон, оливки)</w:t>
      </w:r>
    </w:p>
    <w:p w:rsidR="00251025" w:rsidRPr="00251025" w:rsidRDefault="00251025" w:rsidP="00251025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Ассорти из сыра 130 гр. / </w:t>
      </w:r>
      <w:proofErr w:type="gramStart"/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55 гр.</w:t>
      </w:r>
    </w:p>
    <w:p w:rsidR="00251025" w:rsidRPr="00251025" w:rsidRDefault="00251025" w:rsidP="00251025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Эдам</w:t>
      </w:r>
      <w:proofErr w:type="spellEnd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Моцарелла</w:t>
      </w:r>
      <w:proofErr w:type="spellEnd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Грана </w:t>
      </w:r>
      <w:proofErr w:type="spellStart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Падано</w:t>
      </w:r>
      <w:proofErr w:type="spellEnd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виноград, грецкий орех, мед)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Калитка со сливочным сыром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красной икрой 40 </w:t>
      </w:r>
      <w:proofErr w:type="spellStart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</w:t>
      </w:r>
      <w:proofErr w:type="spellEnd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 </w:t>
      </w:r>
      <w:proofErr w:type="gramStart"/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40 гр.</w:t>
      </w:r>
    </w:p>
    <w:p w:rsidR="00251025" w:rsidRPr="00251025" w:rsidRDefault="00251025" w:rsidP="00251025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САЛАТЫ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Салат Императорский 100 гр. / </w:t>
      </w:r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дет. 50 гр.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(картофель, лосось, сыр, лук, майонез и зелень)</w:t>
      </w:r>
    </w:p>
    <w:p w:rsidR="00251025" w:rsidRPr="00251025" w:rsidRDefault="00251025" w:rsidP="00251025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Оливье с бужениной 100 гр. / </w:t>
      </w:r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дет. 50 гр.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(картофель, соления, болгарский перец, лимон, чеснок, зелень, подсолнечное масло)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Салат с языком 100 гр. / </w:t>
      </w:r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дет. 50 гр.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(говяжий язык, болгарский перец, свежий огурец, </w:t>
      </w:r>
      <w:proofErr w:type="spellStart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маринованый</w:t>
      </w:r>
      <w:proofErr w:type="spellEnd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огурец, томат, </w:t>
      </w:r>
      <w:proofErr w:type="spellStart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редис</w:t>
      </w:r>
      <w:proofErr w:type="gramStart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,о</w:t>
      </w:r>
      <w:proofErr w:type="gramEnd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ливковое</w:t>
      </w:r>
      <w:proofErr w:type="spellEnd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масло)</w:t>
      </w:r>
    </w:p>
    <w:p w:rsidR="00251025" w:rsidRPr="00251025" w:rsidRDefault="00251025" w:rsidP="00251025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ГОРЯЧЕЕ БЛЮДО НА ВЫБОР:</w:t>
      </w:r>
    </w:p>
    <w:p w:rsidR="00251025" w:rsidRPr="00251025" w:rsidRDefault="00251025" w:rsidP="00251025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Медальоны из свинины</w:t>
      </w:r>
    </w:p>
    <w:p w:rsidR="00251025" w:rsidRPr="00251025" w:rsidRDefault="00251025" w:rsidP="00251025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картофельными шариками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брусничным соусом 340 гр.</w:t>
      </w:r>
    </w:p>
    <w:p w:rsidR="00251025" w:rsidRPr="00251025" w:rsidRDefault="00251025" w:rsidP="00251025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Филе трески</w:t>
      </w:r>
    </w:p>
    <w:p w:rsidR="00251025" w:rsidRPr="00251025" w:rsidRDefault="00251025" w:rsidP="00251025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картофельным пюре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соусом из шпината 320 гр.</w:t>
      </w:r>
    </w:p>
    <w:p w:rsidR="00251025" w:rsidRPr="00251025" w:rsidRDefault="00251025" w:rsidP="00251025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Куриные котлетки с картофельным пюре и томатами </w:t>
      </w:r>
      <w:proofErr w:type="spellStart"/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черри</w:t>
      </w:r>
      <w:proofErr w:type="spellEnd"/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 230 гр. – спец. для детей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Пшеничный хлеб 20 гр.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Ржаной хлеб 20 гр.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Масло сливочное 5 гр.</w:t>
      </w:r>
    </w:p>
    <w:p w:rsidR="00251025" w:rsidRPr="00251025" w:rsidRDefault="00251025" w:rsidP="00251025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ДЕСЕРТЫ</w:t>
      </w:r>
    </w:p>
    <w:p w:rsidR="00251025" w:rsidRPr="00251025" w:rsidRDefault="00251025" w:rsidP="00251025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Свежие фрукты 250 гр. / </w:t>
      </w:r>
      <w:proofErr w:type="gramStart"/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125 гр.</w:t>
      </w:r>
    </w:p>
    <w:p w:rsidR="00251025" w:rsidRPr="00251025" w:rsidRDefault="00251025" w:rsidP="00251025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(мандарин, ананас, виноград)</w:t>
      </w:r>
    </w:p>
    <w:p w:rsidR="00251025" w:rsidRPr="00251025" w:rsidRDefault="00251025" w:rsidP="00251025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Бланманже из творога 130 гр. / </w:t>
      </w:r>
      <w:proofErr w:type="gramStart"/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130 гр.</w:t>
      </w:r>
    </w:p>
    <w:p w:rsidR="00251025" w:rsidRPr="00251025" w:rsidRDefault="00251025" w:rsidP="00251025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НАПИТКИ</w:t>
      </w:r>
    </w:p>
    <w:p w:rsidR="00251025" w:rsidRPr="00251025" w:rsidRDefault="00251025" w:rsidP="00251025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Морс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Кофе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Молоко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стоимость для взрослых включено</w:t>
      </w: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Вэлком</w:t>
      </w:r>
      <w:proofErr w:type="spellEnd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Дринк</w:t>
      </w:r>
      <w:proofErr w:type="spellEnd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Холле гостиницы.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6 закусок.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3 салата.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Горячее на выбор (2 опции).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2 десерта.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Хлеб.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Безалкогольные напитки (морс, вода, чай, кофе) по системе «все включено».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gramStart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Алкогольные напитки по системе «все включено» из спец. меню (вино бел., вино </w:t>
      </w:r>
      <w:proofErr w:type="spellStart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</w:t>
      </w:r>
      <w:proofErr w:type="spellEnd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водка, виски, шампанское, пиво собственной пивоварни).</w:t>
      </w:r>
      <w:proofErr w:type="gramEnd"/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Развлекательная программа.</w:t>
      </w:r>
    </w:p>
    <w:p w:rsidR="00251025" w:rsidRPr="00251025" w:rsidRDefault="00251025" w:rsidP="00251025">
      <w:pPr>
        <w:spacing w:after="150" w:line="240" w:lineRule="auto"/>
        <w:ind w:left="-18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Дополнительно оплачивается</w:t>
      </w: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Дополнительные напитки, не включенные в специальное меню по системе «все включено».</w:t>
      </w:r>
    </w:p>
    <w:p w:rsidR="00251025" w:rsidRPr="00251025" w:rsidRDefault="00251025" w:rsidP="00251025">
      <w:pPr>
        <w:spacing w:after="150" w:line="240" w:lineRule="auto"/>
        <w:ind w:left="-18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стоимость для детей включено</w:t>
      </w: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Вэлком</w:t>
      </w:r>
      <w:proofErr w:type="spellEnd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Дринк</w:t>
      </w:r>
      <w:proofErr w:type="spellEnd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холле гостиницы.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6 закусок </w:t>
      </w:r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(уменьшенные порции).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3 салата </w:t>
      </w:r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(уменьшенные порции).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Горячее </w:t>
      </w:r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(специальное – 1 вид).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2 десерта </w:t>
      </w:r>
      <w:r w:rsidRPr="00251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(уменьшенные порции).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Хлеб.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Безалкогольные напитки (морс, вода, чай, кофе) по системе «все включено».</w:t>
      </w:r>
    </w:p>
    <w:p w:rsidR="00251025" w:rsidRPr="00251025" w:rsidRDefault="00251025" w:rsidP="00251025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Сладкий стол в кофейне.</w:t>
      </w:r>
    </w:p>
    <w:p w:rsidR="00251025" w:rsidRDefault="00251025" w:rsidP="00251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proofErr w:type="gramStart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Развлекательная программа (детская анимационная программа в Холле гостиницы, в кафе </w:t>
      </w:r>
      <w:proofErr w:type="spellStart"/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offee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Shop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(22:00-01:00)</w:t>
      </w:r>
      <w:r w:rsidRPr="00251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251025" w:rsidRDefault="00251025" w:rsidP="00251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1025" w:rsidRPr="00251025" w:rsidRDefault="00251025" w:rsidP="00251025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95500" cy="1362075"/>
            <wp:effectExtent l="19050" t="0" r="0" b="0"/>
            <wp:docPr id="1" name="Рисунок 1" descr="http://www.tkkarelochka.ru/sites/default/files/styles/medium/public/12271.jpg?itok=06EHTBx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kkarelochka.ru/sites/default/files/styles/medium/public/12271.jpg?itok=06EHTBx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5500" cy="1390650"/>
            <wp:effectExtent l="19050" t="0" r="0" b="0"/>
            <wp:docPr id="4" name="Рисунок 4" descr="http://www.tkkarelochka.ru/sites/default/files/styles/medium/public/bf1f5369afa0974f38d2ac05bbe08029_w960_h2048.jpg?itok=-sT2G_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kkarelochka.ru/sites/default/files/styles/medium/public/bf1f5369afa0974f38d2ac05bbe08029_w960_h2048.jpg?itok=-sT2G_E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5500" cy="1181100"/>
            <wp:effectExtent l="19050" t="0" r="0" b="0"/>
            <wp:docPr id="7" name="Рисунок 7" descr="http://www.tkkarelochka.ru/sites/default/files/styles/medium/public/pozdravleniya.jpeg?itok=cW_nho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kkarelochka.ru/sites/default/files/styles/medium/public/pozdravleniya.jpeg?itok=cW_nhov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AE" w:rsidRDefault="00251025"/>
    <w:sectPr w:rsidR="003F1EAE" w:rsidSect="00C6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25"/>
    <w:rsid w:val="00251025"/>
    <w:rsid w:val="0036271A"/>
    <w:rsid w:val="00472F9C"/>
    <w:rsid w:val="00A14F07"/>
    <w:rsid w:val="00AC39A0"/>
    <w:rsid w:val="00B25140"/>
    <w:rsid w:val="00C646C8"/>
    <w:rsid w:val="00CD5FF0"/>
    <w:rsid w:val="00F3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0"/>
  </w:style>
  <w:style w:type="paragraph" w:styleId="1">
    <w:name w:val="heading 1"/>
    <w:basedOn w:val="a"/>
    <w:link w:val="10"/>
    <w:uiPriority w:val="9"/>
    <w:qFormat/>
    <w:rsid w:val="00251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0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2018-11-20T15:03:00Z</dcterms:created>
  <dcterms:modified xsi:type="dcterms:W3CDTF">2018-11-20T15:06:00Z</dcterms:modified>
</cp:coreProperties>
</file>