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89" w:rsidRPr="00A26F89" w:rsidRDefault="00A26F89" w:rsidP="00A26F89">
      <w:pPr>
        <w:pBdr>
          <w:bottom w:val="single" w:sz="6" w:space="7" w:color="EEEEEE"/>
        </w:pBdr>
        <w:spacing w:after="300" w:line="240" w:lineRule="auto"/>
        <w:outlineLvl w:val="0"/>
        <w:rPr>
          <w:rFonts w:ascii="Helvetica" w:eastAsia="Times New Roman" w:hAnsi="Helvetica" w:cs="Helvetica"/>
          <w:color w:val="D4AF37"/>
          <w:kern w:val="36"/>
          <w:sz w:val="54"/>
          <w:szCs w:val="54"/>
          <w:lang w:eastAsia="ru-RU"/>
        </w:rPr>
      </w:pPr>
      <w:r w:rsidRPr="00A26F89">
        <w:rPr>
          <w:rFonts w:ascii="Helvetica" w:eastAsia="Times New Roman" w:hAnsi="Helvetica" w:cs="Helvetica"/>
          <w:color w:val="D4AF37"/>
          <w:kern w:val="36"/>
          <w:sz w:val="54"/>
          <w:szCs w:val="54"/>
          <w:lang w:eastAsia="ru-RU"/>
        </w:rPr>
        <w:t>Новогодняя ночь 31 декабря 2018 г. Отель "Карелия"&amp; SPA". Меню.</w:t>
      </w:r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F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Новогодний банкет оплачивается дополнительно при покупке тура –</w:t>
      </w:r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A26F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стоимость: 5500 р./ч. (взрослый), 5000 р./ч. (дети 12-18 лет), 3500 р./ч. (дети 5-11 лет), бесплатно (дети 0-4 лет).</w:t>
      </w:r>
      <w:proofErr w:type="gramEnd"/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F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Меню для взрослых:</w:t>
      </w:r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Овощная нарезка 235/50</w:t>
      </w:r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Ассорти солений</w:t>
      </w:r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Кура копченая </w:t>
      </w:r>
      <w:proofErr w:type="spellStart"/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порц</w:t>
      </w:r>
      <w:proofErr w:type="spellEnd"/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100/60гр</w:t>
      </w:r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Язык отварной </w:t>
      </w:r>
      <w:proofErr w:type="spellStart"/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порц</w:t>
      </w:r>
      <w:proofErr w:type="spellEnd"/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100/60гр</w:t>
      </w:r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Колбаса </w:t>
      </w:r>
      <w:proofErr w:type="gramStart"/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/к порц.100/50</w:t>
      </w:r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Рыбное плато 150/135</w:t>
      </w:r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Холодец с домашней горчицей 50/10/7гр.</w:t>
      </w:r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Салат Греческий Банкет 200гр</w:t>
      </w:r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Салат </w:t>
      </w:r>
      <w:proofErr w:type="spellStart"/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Рускеала</w:t>
      </w:r>
      <w:proofErr w:type="spellEnd"/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0,250</w:t>
      </w:r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Судак кляр 0,120/65</w:t>
      </w:r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Салат </w:t>
      </w:r>
      <w:proofErr w:type="spellStart"/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по-деревенский</w:t>
      </w:r>
      <w:proofErr w:type="spellEnd"/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0,270/65</w:t>
      </w:r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Моцарелла</w:t>
      </w:r>
      <w:proofErr w:type="spellEnd"/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томатами</w:t>
      </w:r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Брускета</w:t>
      </w:r>
      <w:proofErr w:type="spellEnd"/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Морс порц.250</w:t>
      </w:r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хлеб </w:t>
      </w:r>
      <w:proofErr w:type="spellStart"/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пшен</w:t>
      </w:r>
      <w:proofErr w:type="spellEnd"/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порц</w:t>
      </w:r>
      <w:proofErr w:type="spellEnd"/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хлеб </w:t>
      </w:r>
      <w:proofErr w:type="spellStart"/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порц</w:t>
      </w:r>
      <w:proofErr w:type="spellEnd"/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Калитка любительская с брусникой 45гр</w:t>
      </w:r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Калитка с картофелем 45гр</w:t>
      </w:r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F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выбор: </w:t>
      </w:r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Каре ягненка или Палтус с лисичками</w:t>
      </w:r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Десерт</w:t>
      </w:r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F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выбор:</w:t>
      </w:r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Шампанское "Российское" 0,750 л. /Водка "Гарант"0,5 л./ Вино "</w:t>
      </w:r>
      <w:proofErr w:type="spellStart"/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Кастильо</w:t>
      </w:r>
      <w:proofErr w:type="spellEnd"/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Сан </w:t>
      </w:r>
      <w:proofErr w:type="spellStart"/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Симон</w:t>
      </w:r>
      <w:proofErr w:type="spellEnd"/>
      <w:proofErr w:type="gramStart"/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"(</w:t>
      </w:r>
      <w:proofErr w:type="gramEnd"/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красное или белое) 0,750 л.</w:t>
      </w:r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F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Меню для детей от 12 – 18 лет:</w:t>
      </w:r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Овощная нарезка 235/50</w:t>
      </w:r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Ассорти солений</w:t>
      </w:r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Кура копченая </w:t>
      </w:r>
      <w:proofErr w:type="spellStart"/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порц</w:t>
      </w:r>
      <w:proofErr w:type="spellEnd"/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100/60гр</w:t>
      </w:r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Язык отварной </w:t>
      </w:r>
      <w:proofErr w:type="spellStart"/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порц</w:t>
      </w:r>
      <w:proofErr w:type="spellEnd"/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100/60гр</w:t>
      </w:r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Колбаса </w:t>
      </w:r>
      <w:proofErr w:type="gramStart"/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/к порц.100/50</w:t>
      </w:r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Рыбное плато 150/135</w:t>
      </w:r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Холодец с домашней горчицей 50/10/7гр.</w:t>
      </w:r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Салат Греческий Банкет 200гр</w:t>
      </w:r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Салат </w:t>
      </w:r>
      <w:proofErr w:type="spellStart"/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Рускеала</w:t>
      </w:r>
      <w:proofErr w:type="spellEnd"/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0,250</w:t>
      </w:r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Судак кляр 0,120/65</w:t>
      </w:r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Салат </w:t>
      </w:r>
      <w:proofErr w:type="spellStart"/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по-деревенский</w:t>
      </w:r>
      <w:proofErr w:type="spellEnd"/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0,270/65</w:t>
      </w:r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Моцарелла</w:t>
      </w:r>
      <w:proofErr w:type="spellEnd"/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томатами</w:t>
      </w:r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Брускета</w:t>
      </w:r>
      <w:proofErr w:type="spellEnd"/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Морс порц.250</w:t>
      </w:r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хлеб </w:t>
      </w:r>
      <w:proofErr w:type="spellStart"/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пшен</w:t>
      </w:r>
      <w:proofErr w:type="spellEnd"/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порц</w:t>
      </w:r>
      <w:proofErr w:type="spellEnd"/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хлеб </w:t>
      </w:r>
      <w:proofErr w:type="spellStart"/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порц</w:t>
      </w:r>
      <w:proofErr w:type="spellEnd"/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Калитка любительская с брусникой 45гр</w:t>
      </w:r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Калитка с картофелем 45гр</w:t>
      </w:r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F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выбор:</w:t>
      </w:r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Каре ягненка или Палтус с лисичками</w:t>
      </w:r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Десерт</w:t>
      </w:r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F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Меню для детей от 5 – 11 лет:</w:t>
      </w:r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Салат Оливье с </w:t>
      </w:r>
      <w:proofErr w:type="spellStart"/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зел</w:t>
      </w:r>
      <w:proofErr w:type="gramStart"/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.г</w:t>
      </w:r>
      <w:proofErr w:type="gramEnd"/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орошком</w:t>
      </w:r>
      <w:proofErr w:type="spellEnd"/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Аля-Карт0,245</w:t>
      </w:r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Золотой петушок</w:t>
      </w:r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Картофель отварной с маслом и зеленью 150/5</w:t>
      </w:r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Ассорти овощное 0,150</w:t>
      </w:r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Молочный коктейль с сиропом/ресторан</w:t>
      </w:r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Сок ресторан порц.250мл</w:t>
      </w:r>
    </w:p>
    <w:p w:rsidR="00A26F89" w:rsidRPr="00A26F89" w:rsidRDefault="00A26F89" w:rsidP="00A26F8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6F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Десерт</w:t>
      </w:r>
    </w:p>
    <w:p w:rsidR="003F1EAE" w:rsidRDefault="00A26F89"/>
    <w:sectPr w:rsidR="003F1EAE" w:rsidSect="00C6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F89"/>
    <w:rsid w:val="0036271A"/>
    <w:rsid w:val="008F475B"/>
    <w:rsid w:val="00A14F07"/>
    <w:rsid w:val="00A26F89"/>
    <w:rsid w:val="00AC39A0"/>
    <w:rsid w:val="00B25140"/>
    <w:rsid w:val="00C646C8"/>
    <w:rsid w:val="00CD5FF0"/>
    <w:rsid w:val="00F3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40"/>
  </w:style>
  <w:style w:type="paragraph" w:styleId="1">
    <w:name w:val="heading 1"/>
    <w:basedOn w:val="a"/>
    <w:link w:val="10"/>
    <w:uiPriority w:val="9"/>
    <w:qFormat/>
    <w:rsid w:val="00A26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F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6F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2018-11-16T14:09:00Z</dcterms:created>
  <dcterms:modified xsi:type="dcterms:W3CDTF">2018-11-16T14:09:00Z</dcterms:modified>
</cp:coreProperties>
</file>